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69346d20000455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D" w:rsidRDefault="007C6B85">
      <w:r>
        <w:rPr>
          <w:noProof/>
        </w:rPr>
        <w:drawing>
          <wp:inline distT="0" distB="0" distL="0" distR="0">
            <wp:extent cx="57912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85"/>
    <w:rsid w:val="005250B6"/>
    <w:rsid w:val="007C6B85"/>
    <w:rsid w:val="00C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Thi Lan</dc:creator>
  <cp:keywords/>
  <dc:description/>
  <cp:lastModifiedBy>Trinh Thi Lan</cp:lastModifiedBy>
  <cp:revision>1</cp:revision>
  <dcterms:created xsi:type="dcterms:W3CDTF">2015-12-30T01:56:00Z</dcterms:created>
  <dcterms:modified xsi:type="dcterms:W3CDTF">2015-12-30T01:59:00Z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dcbf1944a2945b3a6dc3229ab4bee72.psdsxs" Id="R726dc4771ceb456b" /></Relationships>
</file>